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95" w:rsidRDefault="00F96F95" w:rsidP="00F96F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F96F95" w:rsidRDefault="00F96F95" w:rsidP="00F96F95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:rsidR="00F96F95" w:rsidRDefault="00F96F95" w:rsidP="00F96F95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:rsidR="00F96F95" w:rsidRDefault="00F96F95" w:rsidP="00F96F9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nazwa i adres Wykonawcy/Wykonawców </w:t>
      </w:r>
    </w:p>
    <w:p w:rsidR="00F96F95" w:rsidRDefault="00F96F95" w:rsidP="00F96F95">
      <w:pPr>
        <w:pStyle w:val="Default"/>
        <w:rPr>
          <w:rFonts w:ascii="Arial" w:hAnsi="Arial" w:cs="Arial"/>
          <w:sz w:val="23"/>
          <w:szCs w:val="23"/>
        </w:rPr>
      </w:pPr>
    </w:p>
    <w:p w:rsidR="00F96F95" w:rsidRDefault="00F96F95" w:rsidP="00F96F9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OFERTA</w:t>
      </w:r>
    </w:p>
    <w:p w:rsidR="00F96F95" w:rsidRDefault="00F96F95" w:rsidP="00F96F95">
      <w:pPr>
        <w:pStyle w:val="Default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Wartość zamówienia nie przekracza wyrażonej w złotych równowartości kwoty 14 000 EURO</w:t>
      </w:r>
    </w:p>
    <w:p w:rsidR="00F96F95" w:rsidRDefault="00F96F95" w:rsidP="00F96F95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F96F95" w:rsidRDefault="00F96F95" w:rsidP="00F96F95">
      <w:pPr>
        <w:pStyle w:val="Default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: Zespół Szkół w Wołominie</w:t>
      </w:r>
    </w:p>
    <w:p w:rsidR="00F96F95" w:rsidRDefault="00F96F95" w:rsidP="00F96F95">
      <w:pPr>
        <w:pStyle w:val="Default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Legionów 85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zapytania ofertowego w postępowaniu o zamówienia publicznego na: </w:t>
      </w:r>
    </w:p>
    <w:p w:rsidR="00F96F95" w:rsidRDefault="00F96F95" w:rsidP="00F96F95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Wywóz nieczystości stałych z obiektu Zespołu Szkół W Wołominie przy ul. Legionów 85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niżej podpisani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F96F95" w:rsidRDefault="00F96F95" w:rsidP="00F96F9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 nazwa (firma) dokładny adres oferenta ( oferentów) </w:t>
      </w:r>
    </w:p>
    <w:p w:rsidR="00F96F95" w:rsidRDefault="00F96F95" w:rsidP="00F96F9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 w przypadku składania oferty przez podmioty występujące wspólnie podać nazwy (firmy) i dokładne adresy wszystkich członków konsorcjum lub spółki cywilnej)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</w:p>
    <w:p w:rsidR="00F96F95" w:rsidRDefault="00F96F95" w:rsidP="00AD7D4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 /y ofertę na wykonanie zamówienia zgodnie z opisem przedmiotu zamówienia okreś</w:t>
      </w:r>
      <w:r w:rsidR="00AD7D4A">
        <w:rPr>
          <w:rFonts w:ascii="Arial" w:hAnsi="Arial" w:cs="Arial"/>
          <w:sz w:val="22"/>
          <w:szCs w:val="22"/>
        </w:rPr>
        <w:t>lonym w zapytaniu ofertowym:</w:t>
      </w:r>
      <w:r>
        <w:rPr>
          <w:rFonts w:ascii="Arial" w:hAnsi="Arial" w:cs="Arial"/>
          <w:sz w:val="22"/>
          <w:szCs w:val="22"/>
        </w:rPr>
        <w:t xml:space="preserve">  wywóz nieczystości stałych</w:t>
      </w:r>
      <w:r w:rsidR="00AD7D4A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ojemnik 1100 litrów (zakryty) – 2 szt.</w:t>
      </w:r>
      <w:r w:rsidR="00AD7D4A">
        <w:rPr>
          <w:rFonts w:ascii="Arial" w:hAnsi="Arial" w:cs="Arial"/>
          <w:sz w:val="22"/>
          <w:szCs w:val="22"/>
        </w:rPr>
        <w:t>, częstotliwość wywozu</w:t>
      </w:r>
      <w:r>
        <w:rPr>
          <w:rFonts w:ascii="Arial" w:hAnsi="Arial" w:cs="Arial"/>
          <w:sz w:val="22"/>
          <w:szCs w:val="22"/>
        </w:rPr>
        <w:t xml:space="preserve"> 1x w tygodniu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</w:p>
    <w:p w:rsidR="00F96F95" w:rsidRDefault="00AD7D4A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</w:t>
      </w:r>
      <w:r w:rsidR="00F96F95">
        <w:rPr>
          <w:rFonts w:ascii="Arial" w:hAnsi="Arial" w:cs="Arial"/>
          <w:sz w:val="22"/>
          <w:szCs w:val="22"/>
        </w:rPr>
        <w:t xml:space="preserve">wynosi : netto ………………….zł (słownie: ……………………………………….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VAT …..% tj. w złotych ……., …………… </w:t>
      </w:r>
    </w:p>
    <w:p w:rsidR="00F96F95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w wyniku daje cenę brutto …………………………zł </w:t>
      </w:r>
    </w:p>
    <w:p w:rsidR="00AD7D4A" w:rsidRDefault="00F96F95" w:rsidP="00F96F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słownie ………………………………………………………………………………………….. </w:t>
      </w:r>
    </w:p>
    <w:p w:rsidR="00AD7D4A" w:rsidRDefault="00AD7D4A" w:rsidP="00F96F95">
      <w:pPr>
        <w:pStyle w:val="Default"/>
        <w:rPr>
          <w:rFonts w:ascii="Arial" w:hAnsi="Arial" w:cs="Arial"/>
          <w:sz w:val="22"/>
          <w:szCs w:val="22"/>
        </w:rPr>
      </w:pP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Usługę stanowiącą przedmiot zamówienia wykonywać będziemy w okresie od 01 stycznia 2013 r. do 31.grudnia .2013 r.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Adres e-mail lub nr </w:t>
      </w:r>
      <w:proofErr w:type="spellStart"/>
      <w:r w:rsidRPr="00AD7D4A">
        <w:rPr>
          <w:rFonts w:ascii="Arial" w:hAnsi="Arial" w:cs="Arial"/>
          <w:color w:val="000000"/>
        </w:rPr>
        <w:t>faxu</w:t>
      </w:r>
      <w:proofErr w:type="spellEnd"/>
      <w:r w:rsidRPr="00AD7D4A">
        <w:rPr>
          <w:rFonts w:ascii="Arial" w:hAnsi="Arial" w:cs="Arial"/>
          <w:color w:val="000000"/>
        </w:rPr>
        <w:t xml:space="preserve"> ,telefonu na który Zamawiający ma zgłaszać zamówienia wywozu nieczystości: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Akceptujemy następujące warunki płatności :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przelew na rachunek wykonawcy, płatny w ciągu 14 dni od złożenia faktury VAT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Uważamy się za związanych niniejszą ofertą, przez okres 30 dni od upływu terminu składania ofert.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Zamówienie zrealizujemy sami / przy udziale następujących podwykonawców *: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a) …………………………………………………………………………………..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…………………………………………………………………………………...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D7D4A">
        <w:rPr>
          <w:rFonts w:ascii="Arial" w:hAnsi="Arial" w:cs="Arial"/>
          <w:color w:val="000000"/>
          <w:sz w:val="16"/>
          <w:szCs w:val="16"/>
        </w:rPr>
        <w:t xml:space="preserve">( Nazwa/Firma, dokładny adres podwykonawcy </w:t>
      </w:r>
    </w:p>
    <w:p w:rsidR="00C41B3A" w:rsidRDefault="00C41B3A" w:rsidP="00C4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Oświadczamy, że zapoznaliśmy się z Zapytaniem ofertowym oraz uznajemy się za związanych określonymi w niej postanowieniami.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>Oświadczamy, że zapoznaliśmy się ze wzorem umowy załączonym do zapytania ofertowego .</w:t>
      </w:r>
      <w:r w:rsidR="008605BF">
        <w:rPr>
          <w:rFonts w:ascii="Arial" w:hAnsi="Arial" w:cs="Arial"/>
          <w:color w:val="000000"/>
        </w:rPr>
        <w:br/>
      </w:r>
      <w:r w:rsidRPr="00AD7D4A">
        <w:rPr>
          <w:rFonts w:ascii="Arial" w:hAnsi="Arial" w:cs="Arial"/>
          <w:color w:val="000000"/>
        </w:rPr>
        <w:t xml:space="preserve">W przypadku wyboru naszej oferty, zobowiązujemy się do zawarcia umowy określonej we wzorze załączonym do zapytania ofertowego, w miejscu i terminie wyznaczonym przez zamawiającego.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Oświadczamy, że przedmiot prowadzonej działalności jest tożsamy z przedmiotem zamówienia.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AD7D4A">
        <w:rPr>
          <w:rFonts w:ascii="Arial" w:hAnsi="Arial" w:cs="Arial"/>
          <w:color w:val="000000"/>
        </w:rPr>
        <w:t xml:space="preserve">Oświadczamy, że na bieżąco regulujemy należności wobec ZUS i Urzędu Skarbowego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Wszelką korespondencję w sprawie niniejszego postępowania należy kierować na poniższy adres: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 </w:t>
      </w:r>
    </w:p>
    <w:p w:rsidR="00AD7D4A" w:rsidRPr="00AD7D4A" w:rsidRDefault="00AD7D4A" w:rsidP="00AD7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D7D4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 </w:t>
      </w:r>
    </w:p>
    <w:p w:rsidR="00C41B3A" w:rsidRDefault="00AD7D4A" w:rsidP="00C41B3A">
      <w:pPr>
        <w:autoSpaceDE w:val="0"/>
        <w:autoSpaceDN w:val="0"/>
        <w:adjustRightInd w:val="0"/>
        <w:spacing w:after="0" w:line="240" w:lineRule="auto"/>
      </w:pPr>
      <w:r w:rsidRPr="00AD7D4A">
        <w:rPr>
          <w:rFonts w:ascii="Arial" w:hAnsi="Arial" w:cs="Arial"/>
          <w:color w:val="000000"/>
        </w:rPr>
        <w:t xml:space="preserve">Ofertę niniejszą składamy na …… kolejno ponumerowanych stronach. </w:t>
      </w:r>
    </w:p>
    <w:p w:rsidR="007A05F9" w:rsidRDefault="007A05F9" w:rsidP="00F96F95"/>
    <w:sectPr w:rsidR="007A05F9" w:rsidSect="00C41B3A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B1F"/>
    <w:multiLevelType w:val="hybridMultilevel"/>
    <w:tmpl w:val="339432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6461"/>
    <w:multiLevelType w:val="hybridMultilevel"/>
    <w:tmpl w:val="649AD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96F95"/>
    <w:rsid w:val="00567D8C"/>
    <w:rsid w:val="006C7C1F"/>
    <w:rsid w:val="007A05F9"/>
    <w:rsid w:val="008605BF"/>
    <w:rsid w:val="00AD7D4A"/>
    <w:rsid w:val="00C41B3A"/>
    <w:rsid w:val="00DD1401"/>
    <w:rsid w:val="00F9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WIN</cp:lastModifiedBy>
  <cp:revision>3</cp:revision>
  <dcterms:created xsi:type="dcterms:W3CDTF">2012-11-27T12:00:00Z</dcterms:created>
  <dcterms:modified xsi:type="dcterms:W3CDTF">2012-11-27T12:08:00Z</dcterms:modified>
</cp:coreProperties>
</file>